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533"/>
        <w:gridCol w:w="886"/>
        <w:gridCol w:w="1754"/>
        <w:gridCol w:w="1257"/>
      </w:tblGrid>
      <w:tr w:rsidR="00F84324" w:rsidRPr="00F84324" w14:paraId="284FDE2D" w14:textId="77777777" w:rsidTr="00655A8A">
        <w:trPr>
          <w:trHeight w:val="885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655A8A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5EFB74E6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F373BC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84324" w:rsidRPr="00F84324" w14:paraId="602155D2" w14:textId="77777777" w:rsidTr="00655A8A">
        <w:trPr>
          <w:trHeight w:val="885"/>
        </w:trPr>
        <w:tc>
          <w:tcPr>
            <w:tcW w:w="6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D0ED" w14:textId="535E0D86" w:rsidR="00F84324" w:rsidRPr="00CA52D2" w:rsidRDefault="00655A8A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პლას</w:t>
            </w:r>
            <w:r w:rsidR="004F125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ტიკური ბარათი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ბრენდირებული ბარათი)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639" w14:textId="26080B71" w:rsidR="00F84324" w:rsidRPr="00F84324" w:rsidRDefault="004F125E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30</w:t>
            </w:r>
            <w:r w:rsidR="00334D05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0</w:t>
            </w:r>
            <w:bookmarkStart w:id="0" w:name="_GoBack"/>
            <w:bookmarkEnd w:id="0"/>
            <w:r w:rsidR="00334D05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000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655A8A">
        <w:trPr>
          <w:trHeight w:val="263"/>
        </w:trPr>
        <w:tc>
          <w:tcPr>
            <w:tcW w:w="6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655A8A">
        <w:trPr>
          <w:trHeight w:val="600"/>
        </w:trPr>
        <w:tc>
          <w:tcPr>
            <w:tcW w:w="917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F245E" w14:textId="77777777" w:rsidR="00A34CFE" w:rsidRDefault="00A34CFE">
      <w:pPr>
        <w:spacing w:after="0" w:line="240" w:lineRule="auto"/>
      </w:pPr>
      <w:r>
        <w:separator/>
      </w:r>
    </w:p>
  </w:endnote>
  <w:endnote w:type="continuationSeparator" w:id="0">
    <w:p w14:paraId="229E8809" w14:textId="77777777" w:rsidR="00A34CFE" w:rsidRDefault="00A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860F1F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553C" w14:textId="77777777" w:rsidR="00A34CFE" w:rsidRDefault="00A34CFE">
      <w:pPr>
        <w:spacing w:after="0" w:line="240" w:lineRule="auto"/>
      </w:pPr>
      <w:r>
        <w:separator/>
      </w:r>
    </w:p>
  </w:footnote>
  <w:footnote w:type="continuationSeparator" w:id="0">
    <w:p w14:paraId="205D3619" w14:textId="77777777" w:rsidR="00A34CFE" w:rsidRDefault="00A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D2987"/>
    <w:rsid w:val="002E2314"/>
    <w:rsid w:val="003130FE"/>
    <w:rsid w:val="003339CC"/>
    <w:rsid w:val="00334D05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E2B59"/>
    <w:rsid w:val="004F125E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34CFE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2022-03-11T07:19:00Z</dcterms:modified>
</cp:coreProperties>
</file>